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75" w:rsidRDefault="002A6743" w:rsidP="00D56D75">
      <w:pPr>
        <w:ind w:left="851"/>
        <w:rPr>
          <w:rFonts w:ascii="Calibri Light" w:hAnsi="Calibri Light"/>
          <w:i/>
          <w:sz w:val="26"/>
        </w:rPr>
      </w:pPr>
      <w:bookmarkStart w:id="0" w:name="_GoBack"/>
      <w:bookmarkEnd w:id="0"/>
      <w:r>
        <w:rPr>
          <w:rFonts w:ascii="Calibri Light" w:hAnsi="Calibri Light"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-528955</wp:posOffset>
                </wp:positionV>
                <wp:extent cx="4680000" cy="4680000"/>
                <wp:effectExtent l="0" t="0" r="635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solidFill>
                          <a:srgbClr val="7C98A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2A6743" w:rsidRP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A6743">
                              <w:rPr>
                                <w:rFonts w:ascii="Batang" w:eastAsia="Batang" w:hAnsi="Batang"/>
                                <w:color w:val="FFFFFF"/>
                                <w:sz w:val="48"/>
                                <w:szCs w:val="48"/>
                              </w:rPr>
                              <w:t>Isabelle Bronner Sgambato</w:t>
                            </w:r>
                          </w:p>
                          <w:p w:rsidR="002A6743" w:rsidRPr="00E6577E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:rsidR="002A6743" w:rsidRP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A6743">
                              <w:rPr>
                                <w:rFonts w:ascii="Batang" w:eastAsia="Batang" w:hAnsi="Batang"/>
                                <w:color w:val="FFFFFF"/>
                                <w:sz w:val="44"/>
                                <w:szCs w:val="44"/>
                              </w:rPr>
                              <w:t>Accompagnatrice en montagne</w:t>
                            </w:r>
                          </w:p>
                          <w:p w:rsidR="002A6743" w:rsidRPr="002A6743" w:rsidRDefault="002A6743" w:rsidP="002A6743">
                            <w:pPr>
                              <w:shd w:val="clear" w:color="auto" w:fill="7C98AE"/>
                              <w:jc w:val="center"/>
                              <w:rPr>
                                <w:rFonts w:ascii="Batang" w:eastAsia="Batang" w:hAnsi="Batang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2A6743">
                              <w:rPr>
                                <w:rFonts w:ascii="Batang" w:eastAsia="Batang" w:hAnsi="Batang"/>
                                <w:color w:val="FFFFFF"/>
                                <w:sz w:val="40"/>
                                <w:szCs w:val="40"/>
                              </w:rPr>
                              <w:t>Renseignements : 06.82.95.23.25.</w:t>
                            </w:r>
                          </w:p>
                          <w:p w:rsidR="002A6743" w:rsidRDefault="002A6743" w:rsidP="002A6743">
                            <w:pPr>
                              <w:shd w:val="clear" w:color="auto" w:fill="7C98A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41.65pt;width:368.5pt;height:36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" fillcolor="#7c98ae" stroked="f" strokeweight=".5pt">
                <v:textbox>
                  <w:txbxContent>
                    <w:p w:rsid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32"/>
                          <w:szCs w:val="32"/>
                        </w:rPr>
                      </w:pPr>
                    </w:p>
                    <w:p w:rsid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32"/>
                          <w:szCs w:val="32"/>
                        </w:rPr>
                      </w:pPr>
                    </w:p>
                    <w:p w:rsid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32"/>
                          <w:szCs w:val="32"/>
                        </w:rPr>
                      </w:pPr>
                    </w:p>
                    <w:p w:rsid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32"/>
                          <w:szCs w:val="32"/>
                        </w:rPr>
                      </w:pPr>
                    </w:p>
                    <w:p w:rsid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32"/>
                          <w:szCs w:val="32"/>
                        </w:rPr>
                      </w:pPr>
                    </w:p>
                    <w:p w:rsidR="002A6743" w:rsidRP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48"/>
                          <w:szCs w:val="48"/>
                        </w:rPr>
                      </w:pPr>
                      <w:r w:rsidRPr="002A6743">
                        <w:rPr>
                          <w:rFonts w:ascii="Batang" w:eastAsia="Batang" w:hAnsi="Batang"/>
                          <w:color w:val="FFFFFF"/>
                          <w:sz w:val="48"/>
                          <w:szCs w:val="48"/>
                        </w:rPr>
                        <w:t>Isabelle Bronner Sgambato</w:t>
                      </w:r>
                    </w:p>
                    <w:p w:rsidR="002A6743" w:rsidRPr="00E6577E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32"/>
                          <w:szCs w:val="32"/>
                        </w:rPr>
                      </w:pPr>
                    </w:p>
                    <w:p w:rsid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44"/>
                          <w:szCs w:val="44"/>
                        </w:rPr>
                      </w:pPr>
                    </w:p>
                    <w:p w:rsidR="002A6743" w:rsidRP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44"/>
                          <w:szCs w:val="44"/>
                        </w:rPr>
                      </w:pPr>
                      <w:r w:rsidRPr="002A6743">
                        <w:rPr>
                          <w:rFonts w:ascii="Batang" w:eastAsia="Batang" w:hAnsi="Batang"/>
                          <w:color w:val="FFFFFF"/>
                          <w:sz w:val="44"/>
                          <w:szCs w:val="44"/>
                        </w:rPr>
                        <w:t>Accompagnatrice en montagne</w:t>
                      </w:r>
                    </w:p>
                    <w:p w:rsidR="002A6743" w:rsidRPr="002A6743" w:rsidRDefault="002A6743" w:rsidP="002A6743">
                      <w:pPr>
                        <w:shd w:val="clear" w:color="auto" w:fill="7C98AE"/>
                        <w:jc w:val="center"/>
                        <w:rPr>
                          <w:rFonts w:ascii="Batang" w:eastAsia="Batang" w:hAnsi="Batang"/>
                          <w:color w:val="FFFFFF"/>
                          <w:sz w:val="40"/>
                          <w:szCs w:val="40"/>
                        </w:rPr>
                      </w:pPr>
                      <w:r w:rsidRPr="002A6743">
                        <w:rPr>
                          <w:rFonts w:ascii="Batang" w:eastAsia="Batang" w:hAnsi="Batang"/>
                          <w:color w:val="FFFFFF"/>
                          <w:sz w:val="40"/>
                          <w:szCs w:val="40"/>
                        </w:rPr>
                        <w:t>Renseignements : 06.82.95.23.25.</w:t>
                      </w:r>
                    </w:p>
                    <w:p w:rsidR="002A6743" w:rsidRDefault="002A6743" w:rsidP="002A6743">
                      <w:pPr>
                        <w:shd w:val="clear" w:color="auto" w:fill="7C98A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6D75" w:rsidRDefault="00D56D75" w:rsidP="00D56D75">
      <w:pPr>
        <w:ind w:left="851"/>
        <w:rPr>
          <w:rFonts w:ascii="Calibri Light" w:hAnsi="Calibri Light"/>
          <w:i/>
          <w:sz w:val="26"/>
        </w:rPr>
      </w:pPr>
    </w:p>
    <w:sectPr w:rsidR="00D56D75" w:rsidSect="00E6577E">
      <w:pgSz w:w="8505" w:h="8505" w:code="1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75"/>
    <w:rsid w:val="002A6743"/>
    <w:rsid w:val="00D56D75"/>
    <w:rsid w:val="00E6577E"/>
    <w:rsid w:val="00F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D80FB-017B-4B5C-A2C4-D4E5D8DC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56D75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D56D7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antone1">
    <w:name w:val="pantone1"/>
    <w:basedOn w:val="Policepardfaut"/>
    <w:rsid w:val="00D56D75"/>
    <w:rPr>
      <w:vanish w:val="0"/>
      <w:webHidden w:val="0"/>
      <w:sz w:val="18"/>
      <w:szCs w:val="18"/>
      <w:specVanish w:val="0"/>
    </w:rPr>
  </w:style>
  <w:style w:type="character" w:customStyle="1" w:styleId="pantone-name1">
    <w:name w:val="pantone-name1"/>
    <w:basedOn w:val="Policepardfaut"/>
    <w:rsid w:val="00D56D75"/>
    <w:rPr>
      <w:b/>
      <w:bCs/>
      <w:sz w:val="21"/>
      <w:szCs w:val="21"/>
    </w:rPr>
  </w:style>
  <w:style w:type="character" w:customStyle="1" w:styleId="hexa1">
    <w:name w:val="hexa1"/>
    <w:basedOn w:val="Policepardfaut"/>
    <w:rsid w:val="00D56D75"/>
    <w:rPr>
      <w:vanish w:val="0"/>
      <w:webHidden w:val="0"/>
      <w:specVanish w:val="0"/>
    </w:rPr>
  </w:style>
  <w:style w:type="character" w:customStyle="1" w:styleId="rvb1">
    <w:name w:val="rvb1"/>
    <w:basedOn w:val="Policepardfaut"/>
    <w:rsid w:val="00D56D7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1</cp:revision>
  <dcterms:created xsi:type="dcterms:W3CDTF">2018-07-30T14:53:00Z</dcterms:created>
  <dcterms:modified xsi:type="dcterms:W3CDTF">2018-07-30T15:43:00Z</dcterms:modified>
</cp:coreProperties>
</file>